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AA" w:rsidRPr="00DF37EE" w:rsidRDefault="004D1504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7EE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0B711E" w:rsidRPr="00DF37EE" w:rsidRDefault="000B711E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7249EE" w:rsidRPr="00DF37EE" w:rsidRDefault="007249EE" w:rsidP="00A1278F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</w:t>
      </w:r>
      <w:r w:rsidR="00EC2962">
        <w:rPr>
          <w:rFonts w:ascii="Times New Roman" w:eastAsia="Calibri" w:hAnsi="Times New Roman" w:cs="Times New Roman"/>
          <w:sz w:val="24"/>
          <w:szCs w:val="24"/>
          <w:lang w:eastAsia="en-US"/>
        </w:rPr>
        <w:t>вопросу</w:t>
      </w:r>
      <w:r w:rsidR="00E534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разрешения на условно разрешенный вид использования земельного участка</w:t>
      </w:r>
      <w:r w:rsidR="0006230B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30:0101001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658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расположенного по адресу: </w:t>
      </w:r>
      <w:r w:rsidR="00A127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Оренбургская обл.,</w:t>
      </w:r>
      <w:r w:rsidR="00AF6A08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AF6A08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Сорочинский</w:t>
      </w:r>
      <w:proofErr w:type="spellEnd"/>
      <w:r w:rsidR="00AF6A08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городской округ,</w:t>
      </w:r>
      <w:r w:rsidR="001804D6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  <w:r w:rsidR="00A127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Баклановка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ул. 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Молодежная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066EBA" w:rsidRPr="00DF37EE" w:rsidRDefault="00066EBA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7AA" w:rsidRDefault="000B711E" w:rsidP="002A4B6A">
      <w:pPr>
        <w:spacing w:after="0" w:line="240" w:lineRule="auto"/>
        <w:ind w:left="-709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 xml:space="preserve">г. Сорочинск                                       </w:t>
      </w:r>
      <w:r w:rsidR="00B522FB" w:rsidRPr="00DF37E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F3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B522FB" w:rsidRPr="00DF37E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E0304" w:rsidRPr="00DF3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763CDC">
        <w:rPr>
          <w:rFonts w:ascii="Times New Roman" w:hAnsi="Times New Roman" w:cs="Times New Roman"/>
          <w:sz w:val="24"/>
          <w:szCs w:val="24"/>
        </w:rPr>
        <w:t>2</w:t>
      </w:r>
      <w:r w:rsidR="00CD6662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E53440">
        <w:rPr>
          <w:rFonts w:ascii="Times New Roman" w:hAnsi="Times New Roman" w:cs="Times New Roman"/>
          <w:sz w:val="24"/>
          <w:szCs w:val="24"/>
        </w:rPr>
        <w:t xml:space="preserve"> </w:t>
      </w:r>
      <w:r w:rsidR="00763CDC">
        <w:rPr>
          <w:rFonts w:ascii="Times New Roman" w:hAnsi="Times New Roman" w:cs="Times New Roman"/>
          <w:sz w:val="24"/>
          <w:szCs w:val="24"/>
        </w:rPr>
        <w:t>июня</w:t>
      </w:r>
      <w:r w:rsidR="009F4A8C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9E446B" w:rsidRPr="00DF37EE">
        <w:rPr>
          <w:rFonts w:ascii="Times New Roman" w:hAnsi="Times New Roman" w:cs="Times New Roman"/>
          <w:sz w:val="24"/>
          <w:szCs w:val="24"/>
        </w:rPr>
        <w:t>202</w:t>
      </w:r>
      <w:r w:rsidR="001A77F7">
        <w:rPr>
          <w:rFonts w:ascii="Times New Roman" w:hAnsi="Times New Roman" w:cs="Times New Roman"/>
          <w:sz w:val="24"/>
          <w:szCs w:val="24"/>
        </w:rPr>
        <w:t>2</w:t>
      </w:r>
      <w:r w:rsidR="00591882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249EE" w:rsidRPr="00DF37EE">
        <w:rPr>
          <w:rFonts w:ascii="Times New Roman" w:hAnsi="Times New Roman" w:cs="Times New Roman"/>
          <w:sz w:val="24"/>
          <w:szCs w:val="24"/>
        </w:rPr>
        <w:t>года</w:t>
      </w:r>
    </w:p>
    <w:p w:rsidR="00303386" w:rsidRPr="00DF37EE" w:rsidRDefault="00303386" w:rsidP="002A4B6A">
      <w:pPr>
        <w:spacing w:after="0" w:line="240" w:lineRule="auto"/>
        <w:ind w:left="-709" w:firstLine="992"/>
        <w:jc w:val="both"/>
        <w:rPr>
          <w:rFonts w:ascii="Times New Roman" w:hAnsi="Times New Roman" w:cs="Times New Roman"/>
          <w:sz w:val="24"/>
          <w:szCs w:val="24"/>
        </w:rPr>
      </w:pPr>
    </w:p>
    <w:p w:rsidR="007249EE" w:rsidRPr="00DF37EE" w:rsidRDefault="004D1504" w:rsidP="002A4B6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b/>
          <w:sz w:val="24"/>
          <w:szCs w:val="24"/>
        </w:rPr>
        <w:t>Публичные слушания назначены</w:t>
      </w:r>
      <w:r w:rsidRPr="00DF37EE">
        <w:rPr>
          <w:rFonts w:ascii="Times New Roman" w:hAnsi="Times New Roman" w:cs="Times New Roman"/>
          <w:sz w:val="24"/>
          <w:szCs w:val="24"/>
        </w:rPr>
        <w:t>:</w:t>
      </w:r>
    </w:p>
    <w:p w:rsidR="007249EE" w:rsidRPr="00DF37EE" w:rsidRDefault="0053783E" w:rsidP="00030C47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C208B3">
        <w:rPr>
          <w:rFonts w:ascii="Times New Roman" w:hAnsi="Times New Roman" w:cs="Times New Roman"/>
          <w:sz w:val="24"/>
          <w:szCs w:val="24"/>
        </w:rPr>
        <w:t>статьей 5.1, 39</w:t>
      </w:r>
      <w:r w:rsidR="001B0962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</w:t>
      </w:r>
      <w:r w:rsidR="000B711E" w:rsidRPr="00DF37EE">
        <w:rPr>
          <w:rFonts w:ascii="Times New Roman" w:hAnsi="Times New Roman" w:cs="Times New Roman"/>
          <w:sz w:val="24"/>
          <w:szCs w:val="24"/>
        </w:rPr>
        <w:t xml:space="preserve">, </w:t>
      </w:r>
      <w:r w:rsidR="00AE4C3A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решением </w:t>
      </w:r>
      <w:r w:rsidR="00AE4C3A" w:rsidRPr="00DF37EE">
        <w:rPr>
          <w:rFonts w:ascii="Times New Roman" w:hAnsi="Times New Roman"/>
          <w:sz w:val="24"/>
          <w:szCs w:val="24"/>
        </w:rPr>
        <w:t xml:space="preserve"> Сорочинского городского Совета муниципального образования Сорочинский город</w:t>
      </w:r>
      <w:r w:rsidR="00A1758E">
        <w:rPr>
          <w:rFonts w:ascii="Times New Roman" w:hAnsi="Times New Roman"/>
          <w:sz w:val="24"/>
          <w:szCs w:val="24"/>
        </w:rPr>
        <w:t>ской округ Оренбургской области</w:t>
      </w:r>
      <w:r w:rsidR="00A1758E" w:rsidRPr="00A175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 xml:space="preserve">от 14.09.2021 года № 108 «Об утверждении изменений в  Правила землепользования и застройки муниципального образования </w:t>
      </w:r>
      <w:proofErr w:type="spellStart"/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>Сорочинский</w:t>
      </w:r>
      <w:proofErr w:type="spellEnd"/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 xml:space="preserve"> городской округ Оренбургской области»</w:t>
      </w:r>
      <w:r w:rsidR="00764C73" w:rsidRPr="00DF37EE">
        <w:rPr>
          <w:rFonts w:ascii="Times New Roman" w:hAnsi="Times New Roman" w:cs="Times New Roman"/>
          <w:sz w:val="24"/>
          <w:szCs w:val="24"/>
        </w:rPr>
        <w:t xml:space="preserve">, </w:t>
      </w:r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>Сорочинского</w:t>
      </w:r>
      <w:proofErr w:type="spellEnd"/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Оренбургской области от </w:t>
      </w:r>
      <w:r w:rsidR="00763CDC">
        <w:rPr>
          <w:rFonts w:ascii="Times New Roman" w:eastAsia="Times New Roman" w:hAnsi="Times New Roman" w:cs="Times New Roman"/>
          <w:sz w:val="24"/>
          <w:szCs w:val="24"/>
        </w:rPr>
        <w:t>06</w:t>
      </w:r>
      <w:r w:rsidR="00A1278F">
        <w:rPr>
          <w:rFonts w:ascii="Times New Roman" w:eastAsia="Times New Roman" w:hAnsi="Times New Roman" w:cs="Times New Roman"/>
          <w:sz w:val="24"/>
          <w:szCs w:val="24"/>
        </w:rPr>
        <w:t>.0</w:t>
      </w:r>
      <w:r w:rsidR="00763CDC">
        <w:rPr>
          <w:rFonts w:ascii="Times New Roman" w:eastAsia="Times New Roman" w:hAnsi="Times New Roman" w:cs="Times New Roman"/>
          <w:sz w:val="24"/>
          <w:szCs w:val="24"/>
        </w:rPr>
        <w:t>6</w:t>
      </w:r>
      <w:r w:rsidR="00A1278F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4D169B">
        <w:rPr>
          <w:rFonts w:ascii="Times New Roman" w:eastAsia="Times New Roman" w:hAnsi="Times New Roman" w:cs="Times New Roman"/>
          <w:sz w:val="24"/>
          <w:szCs w:val="24"/>
        </w:rPr>
        <w:t>2</w:t>
      </w:r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51BAA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№ 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779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351BAA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п «О п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роведении публичных слушаний по проекту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постановления администрации Сорочинского городского округа</w:t>
      </w:r>
      <w:proofErr w:type="gramEnd"/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Оренбургской области 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«О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предоставлении разрешения на условно разрешенный вид использования земельного участка 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30:0101001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658</w:t>
      </w:r>
      <w:r w:rsidR="00F46F64" w:rsidRPr="00DF37E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B1E9A" w:rsidRPr="00DF37EE" w:rsidRDefault="00201DFD" w:rsidP="006B1E9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>Место, дата и время проведения публичных слушан</w:t>
      </w:r>
      <w:r w:rsidR="007249EE" w:rsidRPr="00DF37EE">
        <w:rPr>
          <w:rFonts w:ascii="Times New Roman" w:hAnsi="Times New Roman" w:cs="Times New Roman"/>
          <w:sz w:val="24"/>
          <w:szCs w:val="24"/>
        </w:rPr>
        <w:t>ий: Оре</w:t>
      </w:r>
      <w:r w:rsidR="002A4B6A" w:rsidRPr="00DF37EE">
        <w:rPr>
          <w:rFonts w:ascii="Times New Roman" w:hAnsi="Times New Roman" w:cs="Times New Roman"/>
          <w:sz w:val="24"/>
          <w:szCs w:val="24"/>
        </w:rPr>
        <w:t xml:space="preserve">нбургская область, </w:t>
      </w:r>
      <w:r w:rsidR="00E57CC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г. </w:t>
      </w:r>
      <w:r w:rsidRPr="00DF37EE">
        <w:rPr>
          <w:rFonts w:ascii="Times New Roman" w:hAnsi="Times New Roman" w:cs="Times New Roman"/>
          <w:sz w:val="24"/>
          <w:szCs w:val="24"/>
        </w:rPr>
        <w:t>Сорочинск,</w:t>
      </w:r>
      <w:r w:rsidR="00EE13D2">
        <w:rPr>
          <w:rFonts w:ascii="Times New Roman" w:hAnsi="Times New Roman" w:cs="Times New Roman"/>
          <w:sz w:val="24"/>
          <w:szCs w:val="24"/>
        </w:rPr>
        <w:t xml:space="preserve"> </w:t>
      </w:r>
      <w:r w:rsidRPr="00DF37EE">
        <w:rPr>
          <w:rFonts w:ascii="Times New Roman" w:hAnsi="Times New Roman" w:cs="Times New Roman"/>
          <w:sz w:val="24"/>
          <w:szCs w:val="24"/>
        </w:rPr>
        <w:t>ул. Советская, 1, кабинет №</w:t>
      </w:r>
      <w:r w:rsidR="0011498B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249EE" w:rsidRPr="00DF37EE">
        <w:rPr>
          <w:rFonts w:ascii="Times New Roman" w:hAnsi="Times New Roman" w:cs="Times New Roman"/>
          <w:sz w:val="24"/>
          <w:szCs w:val="24"/>
        </w:rPr>
        <w:t>33 – помещение а</w:t>
      </w:r>
      <w:r w:rsidRPr="00DF37EE">
        <w:rPr>
          <w:rFonts w:ascii="Times New Roman" w:hAnsi="Times New Roman" w:cs="Times New Roman"/>
          <w:sz w:val="24"/>
          <w:szCs w:val="24"/>
        </w:rPr>
        <w:t>дминистрации Сорочинского городского округа</w:t>
      </w:r>
      <w:r w:rsidR="009F67E3" w:rsidRPr="00DF37EE">
        <w:rPr>
          <w:rFonts w:ascii="Times New Roman" w:hAnsi="Times New Roman" w:cs="Times New Roman"/>
          <w:sz w:val="24"/>
          <w:szCs w:val="24"/>
        </w:rPr>
        <w:t xml:space="preserve"> Оренбургской области</w:t>
      </w:r>
      <w:r w:rsidR="002A4B6A" w:rsidRPr="00DF37EE">
        <w:rPr>
          <w:rFonts w:ascii="Times New Roman" w:hAnsi="Times New Roman" w:cs="Times New Roman"/>
          <w:sz w:val="24"/>
          <w:szCs w:val="24"/>
        </w:rPr>
        <w:t>,</w:t>
      </w:r>
      <w:r w:rsidR="00544F81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63CDC">
        <w:rPr>
          <w:rFonts w:ascii="Times New Roman" w:hAnsi="Times New Roman" w:cs="Times New Roman"/>
          <w:sz w:val="24"/>
          <w:szCs w:val="24"/>
        </w:rPr>
        <w:t>27</w:t>
      </w:r>
      <w:r w:rsidR="00D025B8">
        <w:rPr>
          <w:rFonts w:ascii="Times New Roman" w:hAnsi="Times New Roman" w:cs="Times New Roman"/>
          <w:sz w:val="24"/>
          <w:szCs w:val="24"/>
        </w:rPr>
        <w:t xml:space="preserve"> </w:t>
      </w:r>
      <w:r w:rsidR="00763CDC">
        <w:rPr>
          <w:rFonts w:ascii="Times New Roman" w:hAnsi="Times New Roman" w:cs="Times New Roman"/>
          <w:sz w:val="24"/>
          <w:szCs w:val="24"/>
        </w:rPr>
        <w:t>июня</w:t>
      </w:r>
      <w:r w:rsidR="004E0078" w:rsidRPr="00DF37EE">
        <w:rPr>
          <w:rFonts w:ascii="Times New Roman" w:hAnsi="Times New Roman" w:cs="Times New Roman"/>
          <w:sz w:val="24"/>
          <w:szCs w:val="24"/>
        </w:rPr>
        <w:t xml:space="preserve">  20</w:t>
      </w:r>
      <w:r w:rsidR="009E446B" w:rsidRPr="00DF37EE">
        <w:rPr>
          <w:rFonts w:ascii="Times New Roman" w:hAnsi="Times New Roman" w:cs="Times New Roman"/>
          <w:sz w:val="24"/>
          <w:szCs w:val="24"/>
        </w:rPr>
        <w:t>2</w:t>
      </w:r>
      <w:r w:rsidR="004D169B">
        <w:rPr>
          <w:rFonts w:ascii="Times New Roman" w:hAnsi="Times New Roman" w:cs="Times New Roman"/>
          <w:sz w:val="24"/>
          <w:szCs w:val="24"/>
        </w:rPr>
        <w:t>2</w:t>
      </w:r>
      <w:r w:rsidR="004E0078" w:rsidRPr="00DF37E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249EE" w:rsidRPr="00DF37EE">
        <w:rPr>
          <w:rFonts w:ascii="Times New Roman" w:hAnsi="Times New Roman" w:cs="Times New Roman"/>
          <w:sz w:val="24"/>
          <w:szCs w:val="24"/>
        </w:rPr>
        <w:t>1</w:t>
      </w:r>
      <w:r w:rsidR="00E57CCD">
        <w:rPr>
          <w:rFonts w:ascii="Times New Roman" w:hAnsi="Times New Roman" w:cs="Times New Roman"/>
          <w:sz w:val="24"/>
          <w:szCs w:val="24"/>
        </w:rPr>
        <w:t>5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6C566E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63CDC">
        <w:rPr>
          <w:rFonts w:ascii="Times New Roman" w:hAnsi="Times New Roman" w:cs="Times New Roman"/>
          <w:sz w:val="24"/>
          <w:szCs w:val="24"/>
        </w:rPr>
        <w:t>0</w:t>
      </w:r>
      <w:r w:rsidR="007249EE" w:rsidRPr="00DF37EE">
        <w:rPr>
          <w:rFonts w:ascii="Times New Roman" w:hAnsi="Times New Roman" w:cs="Times New Roman"/>
          <w:sz w:val="24"/>
          <w:szCs w:val="24"/>
        </w:rPr>
        <w:t>0</w:t>
      </w:r>
      <w:r w:rsidRPr="00DF37EE">
        <w:rPr>
          <w:rFonts w:ascii="Times New Roman" w:hAnsi="Times New Roman" w:cs="Times New Roman"/>
          <w:sz w:val="24"/>
          <w:szCs w:val="24"/>
        </w:rPr>
        <w:t xml:space="preserve"> минут.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E9A" w:rsidRPr="00DF37EE" w:rsidRDefault="006B1E9A" w:rsidP="006B1E9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E9A" w:rsidRPr="00DF37EE" w:rsidRDefault="00201DFD" w:rsidP="000D09D0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 xml:space="preserve">Количество участников </w:t>
      </w:r>
      <w:r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слушаний</w:t>
      </w:r>
      <w:r w:rsidR="007249EE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A82319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3CDC">
        <w:rPr>
          <w:rFonts w:ascii="Times New Roman" w:hAnsi="Times New Roman" w:cs="Times New Roman"/>
          <w:sz w:val="24"/>
          <w:szCs w:val="24"/>
        </w:rPr>
        <w:t>7</w:t>
      </w:r>
      <w:r w:rsidR="00544F81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1E9A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005F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человек</w:t>
      </w:r>
      <w:r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249EE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A64B4" w:rsidRDefault="00D025B8" w:rsidP="001A64B4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25B8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публичных слушаний – </w:t>
      </w:r>
      <w:r w:rsidR="004D169B">
        <w:rPr>
          <w:rFonts w:ascii="Times New Roman" w:eastAsia="Calibri" w:hAnsi="Times New Roman" w:cs="Times New Roman"/>
          <w:sz w:val="24"/>
          <w:szCs w:val="24"/>
          <w:lang w:eastAsia="en-US"/>
        </w:rPr>
        <w:t>Крестьянов Александр Федотович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B96B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главный 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96B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архитектор муниципального </w:t>
      </w:r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образования </w:t>
      </w:r>
      <w:proofErr w:type="spellStart"/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>Сороч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>нский</w:t>
      </w:r>
      <w:proofErr w:type="spellEnd"/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городской округ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>Оренбургской области.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1A64B4" w:rsidRDefault="00D025B8" w:rsidP="001A64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Секретарь публичных слушаний – </w:t>
      </w:r>
      <w:r w:rsid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Маркелова Юлия </w:t>
      </w:r>
      <w:proofErr w:type="spellStart"/>
      <w:r w:rsidR="001A64B4">
        <w:rPr>
          <w:rFonts w:ascii="Times New Roman" w:eastAsia="Calibri" w:hAnsi="Times New Roman" w:cs="Times New Roman"/>
          <w:sz w:val="24"/>
          <w:szCs w:val="24"/>
          <w:lang w:eastAsia="en-US"/>
        </w:rPr>
        <w:t>Сулаймановна</w:t>
      </w:r>
      <w:proofErr w:type="spellEnd"/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инженер по надзору </w:t>
      </w:r>
    </w:p>
    <w:p w:rsidR="001A64B4" w:rsidRPr="001A64B4" w:rsidRDefault="001A64B4" w:rsidP="001A64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>за строительством МКУ «Хозяйственная группа по обслуживанию органов местного самоуправления».</w:t>
      </w:r>
    </w:p>
    <w:p w:rsidR="001A64B4" w:rsidRPr="001A64B4" w:rsidRDefault="001A64B4" w:rsidP="001A64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3CDC" w:rsidRPr="00763CDC" w:rsidRDefault="001A64B4" w:rsidP="00763CDC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</w:t>
      </w:r>
      <w:r w:rsidR="00E54DE5" w:rsidRPr="00DF37E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</w:t>
      </w:r>
      <w:r w:rsidR="00763CD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</w:t>
      </w:r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- Заявитель Корчагина Светлана Николаевна, 02.11.1963 г.р., проживающий по адресу: </w:t>
      </w:r>
      <w:proofErr w:type="gramStart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Оренбургская область, </w:t>
      </w:r>
      <w:proofErr w:type="spellStart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Сорочинский</w:t>
      </w:r>
      <w:proofErr w:type="spellEnd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городской округ, с. Баклановка, ул. Молодежная, д.19, кв.1;</w:t>
      </w:r>
      <w:proofErr w:type="gramEnd"/>
    </w:p>
    <w:p w:rsidR="00966414" w:rsidRPr="00A1278F" w:rsidRDefault="00966414" w:rsidP="002920FE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1278F" w:rsidRPr="00A1278F" w:rsidRDefault="00A1278F" w:rsidP="00DA1A17">
      <w:pPr>
        <w:tabs>
          <w:tab w:val="left" w:pos="949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</w:p>
    <w:p w:rsidR="00A1278F" w:rsidRDefault="009E446B" w:rsidP="00A1278F">
      <w:pPr>
        <w:tabs>
          <w:tab w:val="left" w:pos="949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37E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 </w:t>
      </w:r>
      <w:r w:rsidR="001C41B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Приглашенные лица:  </w:t>
      </w:r>
    </w:p>
    <w:p w:rsidR="00763CDC" w:rsidRDefault="00763CDC" w:rsidP="00A1278F">
      <w:pPr>
        <w:tabs>
          <w:tab w:val="left" w:pos="949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966414" w:rsidRPr="00966414" w:rsidRDefault="00966414" w:rsidP="00966414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заместитель начальника Управления архитектуры, градостроительства и капитального строительства администрации  Сорочинского городского округа  Оренбургской области </w:t>
      </w:r>
      <w:proofErr w:type="spellStart"/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>Бурдыгина</w:t>
      </w:r>
      <w:proofErr w:type="spellEnd"/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Ю.В.;</w:t>
      </w:r>
    </w:p>
    <w:p w:rsidR="00966414" w:rsidRPr="00966414" w:rsidRDefault="00966414" w:rsidP="009664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6414" w:rsidRDefault="00966414" w:rsidP="00966414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64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инженер по проектно-сметной работе (в транспортном и городском строительстве) МКУ «Хозяйственная группа по обслуживанию органов местного самоуправления» </w:t>
      </w:r>
      <w:proofErr w:type="spellStart"/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>Шарипов</w:t>
      </w:r>
      <w:proofErr w:type="spellEnd"/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Э.Р.;</w:t>
      </w:r>
    </w:p>
    <w:p w:rsidR="00966414" w:rsidRDefault="00966414" w:rsidP="00966414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763CDC" w:rsidRPr="00763CDC" w:rsidRDefault="00966414" w:rsidP="00763CD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664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  <w:r w:rsid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</w:t>
      </w:r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- главный специалист Управления архитектуры, градостроительства и капитального строительства администрации </w:t>
      </w:r>
      <w:proofErr w:type="spellStart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Сорочинского</w:t>
      </w:r>
      <w:proofErr w:type="spellEnd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городского округа Оренбургской области  </w:t>
      </w:r>
      <w:proofErr w:type="spellStart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Рудась</w:t>
      </w:r>
      <w:proofErr w:type="spellEnd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О.Р.</w:t>
      </w:r>
    </w:p>
    <w:p w:rsidR="00763CDC" w:rsidRPr="00763CDC" w:rsidRDefault="00763CDC" w:rsidP="00763CDC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763CDC" w:rsidRPr="00763CDC" w:rsidRDefault="00763CDC" w:rsidP="00763CDC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</w:t>
      </w:r>
      <w:r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-  ведущий специалист Отдела по управлению муниципальным имуществом и земельным отношениям администрации </w:t>
      </w:r>
      <w:proofErr w:type="spellStart"/>
      <w:r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Сорочинского</w:t>
      </w:r>
      <w:proofErr w:type="spellEnd"/>
      <w:r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городского округа Оренбургской области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Зиновьева А.М.;</w:t>
      </w:r>
    </w:p>
    <w:p w:rsidR="00DC66C3" w:rsidRDefault="00DC66C3" w:rsidP="00763CDC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763CDC" w:rsidRPr="009D484C" w:rsidRDefault="00763CDC" w:rsidP="00763CDC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DC66C3" w:rsidRDefault="001B1D54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7E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результатам публичных слушаний подготовить проект постановления </w:t>
      </w:r>
      <w:r w:rsidR="00D025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земельного участка 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30:0101001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658</w:t>
      </w:r>
      <w:r w:rsidR="000D7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расположенног</w:t>
      </w:r>
      <w:r w:rsidR="00EA0E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 по адресу: </w:t>
      </w:r>
      <w:proofErr w:type="gramStart"/>
      <w:r w:rsidR="00EA0E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Оренбургская обл., </w:t>
      </w:r>
      <w:r w:rsidR="00C50157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Сорочинский городской округ, 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="00F976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Баклановка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ул. 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Молодежная,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связи с отсутствием оснований для отказа, предусмотренных 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>п. 30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постановления администрации Сорочинского городского округа Оренбургской области от 29.06.2017г. № 1100-п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>«Об утверждении административного регламента предоставления муниципальной услуги</w:t>
      </w:r>
      <w:r w:rsidR="00F9767F" w:rsidRPr="00F9767F">
        <w:rPr>
          <w:rFonts w:ascii="Times New Roman" w:eastAsia="Times New Roman" w:hAnsi="Times New Roman" w:cs="Times New Roman"/>
          <w:sz w:val="24"/>
          <w:szCs w:val="24"/>
        </w:rPr>
        <w:t xml:space="preserve"> «Выдача разрешения на условно разрешенный вид использования земельного участка или объекта капитал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>ьного строительства».</w:t>
      </w:r>
      <w:proofErr w:type="gramEnd"/>
    </w:p>
    <w:p w:rsidR="00DA1A17" w:rsidRDefault="00DA1A17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5B20" w:rsidRDefault="00855B20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1D54" w:rsidRDefault="00181D5D" w:rsidP="00F9767F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767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B1D54" w:rsidRPr="00DF37EE">
        <w:rPr>
          <w:rFonts w:ascii="Times New Roman" w:eastAsia="Times New Roman" w:hAnsi="Times New Roman" w:cs="Times New Roman"/>
          <w:sz w:val="24"/>
          <w:szCs w:val="24"/>
        </w:rPr>
        <w:t xml:space="preserve">Настоящее заключение подлежит официальному опубликованию </w:t>
      </w:r>
      <w:r w:rsidR="00936F70" w:rsidRPr="00DF37EE">
        <w:rPr>
          <w:rFonts w:ascii="Times New Roman" w:eastAsia="Times New Roman" w:hAnsi="Times New Roman" w:cs="Times New Roman"/>
          <w:sz w:val="24"/>
          <w:szCs w:val="24"/>
        </w:rPr>
        <w:t xml:space="preserve">в газете «Сорочинский Вестник» и подлежит </w:t>
      </w:r>
      <w:r w:rsidR="00EE3135">
        <w:rPr>
          <w:rFonts w:ascii="Times New Roman" w:eastAsia="Times New Roman" w:hAnsi="Times New Roman" w:cs="Times New Roman"/>
          <w:sz w:val="24"/>
          <w:szCs w:val="24"/>
        </w:rPr>
        <w:t>размещению</w:t>
      </w:r>
      <w:r w:rsidR="00936F70"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D54" w:rsidRPr="00DF37EE">
        <w:rPr>
          <w:rFonts w:ascii="Times New Roman" w:eastAsia="Times New Roman" w:hAnsi="Times New Roman" w:cs="Times New Roman"/>
          <w:sz w:val="24"/>
          <w:szCs w:val="24"/>
        </w:rPr>
        <w:t xml:space="preserve">на Портале муниципального образования Сорочинский городской округ Оренбургской области. </w:t>
      </w:r>
    </w:p>
    <w:p w:rsidR="00DC66C3" w:rsidRPr="00F9767F" w:rsidRDefault="00DC66C3" w:rsidP="00F9767F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25B8" w:rsidRDefault="00D025B8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4221B0" w:rsidRDefault="00764C73" w:rsidP="00D025B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</w:t>
      </w:r>
      <w:r w:rsidR="00DC1D08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A4B6A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                   </w:t>
      </w: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 </w:t>
      </w:r>
      <w:r w:rsidR="00625C90">
        <w:rPr>
          <w:rStyle w:val="1"/>
          <w:rFonts w:ascii="Times New Roman" w:hAnsi="Times New Roman" w:cs="Times New Roman"/>
          <w:sz w:val="24"/>
          <w:szCs w:val="24"/>
        </w:rPr>
        <w:t>Крестьянов А.Ф.</w:t>
      </w:r>
    </w:p>
    <w:p w:rsidR="00F9767F" w:rsidRPr="00DF37EE" w:rsidRDefault="00F9767F" w:rsidP="00D025B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9E446B" w:rsidRPr="00DF37EE" w:rsidRDefault="009E446B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64C73" w:rsidRPr="00D025B8" w:rsidRDefault="00A82319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</w:t>
      </w:r>
      <w:r w:rsidR="00E347A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</w:t>
      </w:r>
      <w:r w:rsidR="00D404DB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</w:t>
      </w:r>
      <w:r w:rsidR="00DC1D08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</w:t>
      </w:r>
      <w:r w:rsidR="002A4B6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</w:t>
      </w:r>
      <w:r w:rsidR="00D025B8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    </w:t>
      </w:r>
      <w:r w:rsidR="002A4B6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</w:t>
      </w:r>
      <w:r w:rsidR="00030C47">
        <w:rPr>
          <w:rStyle w:val="1"/>
          <w:rFonts w:ascii="Times New Roman" w:hAnsi="Times New Roman" w:cs="Times New Roman"/>
          <w:sz w:val="24"/>
          <w:szCs w:val="24"/>
        </w:rPr>
        <w:t>Маркелова Ю.С.</w:t>
      </w:r>
    </w:p>
    <w:sectPr w:rsidR="00764C73" w:rsidRPr="00D025B8" w:rsidSect="00625C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0C47"/>
    <w:rsid w:val="00032CB0"/>
    <w:rsid w:val="00045A4E"/>
    <w:rsid w:val="000526C2"/>
    <w:rsid w:val="00061216"/>
    <w:rsid w:val="0006230B"/>
    <w:rsid w:val="00066EBA"/>
    <w:rsid w:val="000716C1"/>
    <w:rsid w:val="00072FA4"/>
    <w:rsid w:val="000B711E"/>
    <w:rsid w:val="000C08EA"/>
    <w:rsid w:val="000C51FF"/>
    <w:rsid w:val="000D09D0"/>
    <w:rsid w:val="000D782A"/>
    <w:rsid w:val="000D782C"/>
    <w:rsid w:val="00101729"/>
    <w:rsid w:val="001069A8"/>
    <w:rsid w:val="00107C3D"/>
    <w:rsid w:val="0011498B"/>
    <w:rsid w:val="00121449"/>
    <w:rsid w:val="001345A0"/>
    <w:rsid w:val="0013656F"/>
    <w:rsid w:val="0013672B"/>
    <w:rsid w:val="00137717"/>
    <w:rsid w:val="00152A2B"/>
    <w:rsid w:val="00165E65"/>
    <w:rsid w:val="001804D6"/>
    <w:rsid w:val="00181D5D"/>
    <w:rsid w:val="001930D4"/>
    <w:rsid w:val="00197F99"/>
    <w:rsid w:val="001A568B"/>
    <w:rsid w:val="001A64B4"/>
    <w:rsid w:val="001A77F7"/>
    <w:rsid w:val="001B0962"/>
    <w:rsid w:val="001B1D54"/>
    <w:rsid w:val="001B635F"/>
    <w:rsid w:val="001B7422"/>
    <w:rsid w:val="001B7973"/>
    <w:rsid w:val="001B7AB8"/>
    <w:rsid w:val="001C08C6"/>
    <w:rsid w:val="001C1E9C"/>
    <w:rsid w:val="001C3E9F"/>
    <w:rsid w:val="001C41BD"/>
    <w:rsid w:val="001D3656"/>
    <w:rsid w:val="001D5EBC"/>
    <w:rsid w:val="001E094F"/>
    <w:rsid w:val="001E64ED"/>
    <w:rsid w:val="001F6758"/>
    <w:rsid w:val="00201DFD"/>
    <w:rsid w:val="00204692"/>
    <w:rsid w:val="002155DC"/>
    <w:rsid w:val="002257F8"/>
    <w:rsid w:val="002460EB"/>
    <w:rsid w:val="0024724A"/>
    <w:rsid w:val="00255762"/>
    <w:rsid w:val="002571CA"/>
    <w:rsid w:val="002819AE"/>
    <w:rsid w:val="00290E0F"/>
    <w:rsid w:val="002920FE"/>
    <w:rsid w:val="00292340"/>
    <w:rsid w:val="00292679"/>
    <w:rsid w:val="002A2B56"/>
    <w:rsid w:val="002A4B6A"/>
    <w:rsid w:val="002B1836"/>
    <w:rsid w:val="002D158A"/>
    <w:rsid w:val="002D1B7D"/>
    <w:rsid w:val="002E75E7"/>
    <w:rsid w:val="002F17E3"/>
    <w:rsid w:val="00302C63"/>
    <w:rsid w:val="00303386"/>
    <w:rsid w:val="0030661F"/>
    <w:rsid w:val="00317268"/>
    <w:rsid w:val="003345E7"/>
    <w:rsid w:val="00340085"/>
    <w:rsid w:val="003474E1"/>
    <w:rsid w:val="00351BAA"/>
    <w:rsid w:val="00357039"/>
    <w:rsid w:val="003654A8"/>
    <w:rsid w:val="00367D4F"/>
    <w:rsid w:val="0037358A"/>
    <w:rsid w:val="003740E8"/>
    <w:rsid w:val="0038337D"/>
    <w:rsid w:val="003A0B78"/>
    <w:rsid w:val="003A0C29"/>
    <w:rsid w:val="003A5A6A"/>
    <w:rsid w:val="003B3D1E"/>
    <w:rsid w:val="00413FCD"/>
    <w:rsid w:val="00415903"/>
    <w:rsid w:val="00417753"/>
    <w:rsid w:val="004221B0"/>
    <w:rsid w:val="00425B7B"/>
    <w:rsid w:val="00433504"/>
    <w:rsid w:val="0044333E"/>
    <w:rsid w:val="00451240"/>
    <w:rsid w:val="00454B56"/>
    <w:rsid w:val="00457C7D"/>
    <w:rsid w:val="004629BB"/>
    <w:rsid w:val="00463589"/>
    <w:rsid w:val="00463786"/>
    <w:rsid w:val="00482D91"/>
    <w:rsid w:val="00482E89"/>
    <w:rsid w:val="004A66A5"/>
    <w:rsid w:val="004A6846"/>
    <w:rsid w:val="004B71D1"/>
    <w:rsid w:val="004D1504"/>
    <w:rsid w:val="004D169B"/>
    <w:rsid w:val="004D2257"/>
    <w:rsid w:val="004D4A28"/>
    <w:rsid w:val="004E0078"/>
    <w:rsid w:val="004E1B2E"/>
    <w:rsid w:val="004E2AD7"/>
    <w:rsid w:val="004E4007"/>
    <w:rsid w:val="004E589D"/>
    <w:rsid w:val="004E7086"/>
    <w:rsid w:val="004E7D9E"/>
    <w:rsid w:val="004F6BA0"/>
    <w:rsid w:val="00512019"/>
    <w:rsid w:val="00514F7C"/>
    <w:rsid w:val="00526802"/>
    <w:rsid w:val="00535456"/>
    <w:rsid w:val="0053783E"/>
    <w:rsid w:val="00544F81"/>
    <w:rsid w:val="00591882"/>
    <w:rsid w:val="005B72D3"/>
    <w:rsid w:val="005B79B0"/>
    <w:rsid w:val="005D4538"/>
    <w:rsid w:val="005D735A"/>
    <w:rsid w:val="00612539"/>
    <w:rsid w:val="00614C74"/>
    <w:rsid w:val="0062053A"/>
    <w:rsid w:val="00625C90"/>
    <w:rsid w:val="006573C7"/>
    <w:rsid w:val="00673AFA"/>
    <w:rsid w:val="00685F71"/>
    <w:rsid w:val="006B0D32"/>
    <w:rsid w:val="006B1E9A"/>
    <w:rsid w:val="006B2424"/>
    <w:rsid w:val="006C4AAB"/>
    <w:rsid w:val="006C566E"/>
    <w:rsid w:val="006D7724"/>
    <w:rsid w:val="006E0288"/>
    <w:rsid w:val="006F1F5D"/>
    <w:rsid w:val="006F6365"/>
    <w:rsid w:val="00706C0B"/>
    <w:rsid w:val="007249EE"/>
    <w:rsid w:val="00726360"/>
    <w:rsid w:val="00733A22"/>
    <w:rsid w:val="007417B6"/>
    <w:rsid w:val="007432FE"/>
    <w:rsid w:val="00763CDC"/>
    <w:rsid w:val="00764C73"/>
    <w:rsid w:val="007760EF"/>
    <w:rsid w:val="00796635"/>
    <w:rsid w:val="007A3604"/>
    <w:rsid w:val="007D0BAE"/>
    <w:rsid w:val="007E2A7C"/>
    <w:rsid w:val="007F5E1E"/>
    <w:rsid w:val="008041AE"/>
    <w:rsid w:val="008167A3"/>
    <w:rsid w:val="00836C31"/>
    <w:rsid w:val="00842B0E"/>
    <w:rsid w:val="0085031E"/>
    <w:rsid w:val="008537B8"/>
    <w:rsid w:val="00855B20"/>
    <w:rsid w:val="00857CFA"/>
    <w:rsid w:val="008815E1"/>
    <w:rsid w:val="008A00D7"/>
    <w:rsid w:val="008A20B5"/>
    <w:rsid w:val="008A2542"/>
    <w:rsid w:val="008B330F"/>
    <w:rsid w:val="008C005F"/>
    <w:rsid w:val="008C176B"/>
    <w:rsid w:val="008D792D"/>
    <w:rsid w:val="008E4199"/>
    <w:rsid w:val="008E59AF"/>
    <w:rsid w:val="008F5DA9"/>
    <w:rsid w:val="00901F8A"/>
    <w:rsid w:val="009325DC"/>
    <w:rsid w:val="00936F70"/>
    <w:rsid w:val="009439B9"/>
    <w:rsid w:val="00966414"/>
    <w:rsid w:val="0097787E"/>
    <w:rsid w:val="009B4C43"/>
    <w:rsid w:val="009B7D94"/>
    <w:rsid w:val="009C3D65"/>
    <w:rsid w:val="009C3DA1"/>
    <w:rsid w:val="009C7148"/>
    <w:rsid w:val="009D14B7"/>
    <w:rsid w:val="009D35BE"/>
    <w:rsid w:val="009D484C"/>
    <w:rsid w:val="009E3135"/>
    <w:rsid w:val="009E446B"/>
    <w:rsid w:val="009F09AE"/>
    <w:rsid w:val="009F4A8C"/>
    <w:rsid w:val="009F5720"/>
    <w:rsid w:val="009F67E3"/>
    <w:rsid w:val="00A1278F"/>
    <w:rsid w:val="00A1758E"/>
    <w:rsid w:val="00A2406C"/>
    <w:rsid w:val="00A5318A"/>
    <w:rsid w:val="00A565D3"/>
    <w:rsid w:val="00A615FE"/>
    <w:rsid w:val="00A678F9"/>
    <w:rsid w:val="00A82319"/>
    <w:rsid w:val="00A8283F"/>
    <w:rsid w:val="00A83DA3"/>
    <w:rsid w:val="00AA61DD"/>
    <w:rsid w:val="00AB5033"/>
    <w:rsid w:val="00AB603E"/>
    <w:rsid w:val="00AD35CC"/>
    <w:rsid w:val="00AE41BD"/>
    <w:rsid w:val="00AE4C3A"/>
    <w:rsid w:val="00AF6A08"/>
    <w:rsid w:val="00B02639"/>
    <w:rsid w:val="00B14302"/>
    <w:rsid w:val="00B17922"/>
    <w:rsid w:val="00B2255B"/>
    <w:rsid w:val="00B23DA5"/>
    <w:rsid w:val="00B522FB"/>
    <w:rsid w:val="00B54267"/>
    <w:rsid w:val="00B649DD"/>
    <w:rsid w:val="00B8657A"/>
    <w:rsid w:val="00B96B2F"/>
    <w:rsid w:val="00BD391B"/>
    <w:rsid w:val="00BE0304"/>
    <w:rsid w:val="00BE2DD7"/>
    <w:rsid w:val="00BF2B86"/>
    <w:rsid w:val="00C15ABF"/>
    <w:rsid w:val="00C16096"/>
    <w:rsid w:val="00C17BC0"/>
    <w:rsid w:val="00C208B3"/>
    <w:rsid w:val="00C47F55"/>
    <w:rsid w:val="00C50157"/>
    <w:rsid w:val="00C65F31"/>
    <w:rsid w:val="00C76157"/>
    <w:rsid w:val="00C835D4"/>
    <w:rsid w:val="00C86017"/>
    <w:rsid w:val="00C95B7C"/>
    <w:rsid w:val="00CA6B4D"/>
    <w:rsid w:val="00CD6662"/>
    <w:rsid w:val="00CD7B43"/>
    <w:rsid w:val="00CF0180"/>
    <w:rsid w:val="00D025B8"/>
    <w:rsid w:val="00D404DB"/>
    <w:rsid w:val="00D52BD4"/>
    <w:rsid w:val="00D748CF"/>
    <w:rsid w:val="00D92539"/>
    <w:rsid w:val="00DA0F0C"/>
    <w:rsid w:val="00DA1A17"/>
    <w:rsid w:val="00DA4472"/>
    <w:rsid w:val="00DB54E4"/>
    <w:rsid w:val="00DC1D08"/>
    <w:rsid w:val="00DC34BD"/>
    <w:rsid w:val="00DC66C3"/>
    <w:rsid w:val="00DD3633"/>
    <w:rsid w:val="00DD583B"/>
    <w:rsid w:val="00DD7B2D"/>
    <w:rsid w:val="00DE7B69"/>
    <w:rsid w:val="00DF37EE"/>
    <w:rsid w:val="00DF3C82"/>
    <w:rsid w:val="00E0093E"/>
    <w:rsid w:val="00E041AD"/>
    <w:rsid w:val="00E071B1"/>
    <w:rsid w:val="00E11F9F"/>
    <w:rsid w:val="00E15D76"/>
    <w:rsid w:val="00E21777"/>
    <w:rsid w:val="00E26FD4"/>
    <w:rsid w:val="00E32F19"/>
    <w:rsid w:val="00E347AA"/>
    <w:rsid w:val="00E505DF"/>
    <w:rsid w:val="00E53440"/>
    <w:rsid w:val="00E54DE5"/>
    <w:rsid w:val="00E562AB"/>
    <w:rsid w:val="00E57CCD"/>
    <w:rsid w:val="00E83A4F"/>
    <w:rsid w:val="00EA09FF"/>
    <w:rsid w:val="00EA0EA1"/>
    <w:rsid w:val="00EB7D30"/>
    <w:rsid w:val="00EC2962"/>
    <w:rsid w:val="00EE1044"/>
    <w:rsid w:val="00EE13D2"/>
    <w:rsid w:val="00EE2821"/>
    <w:rsid w:val="00EE3135"/>
    <w:rsid w:val="00EF54D6"/>
    <w:rsid w:val="00EF5810"/>
    <w:rsid w:val="00EF6205"/>
    <w:rsid w:val="00F02545"/>
    <w:rsid w:val="00F06053"/>
    <w:rsid w:val="00F109EA"/>
    <w:rsid w:val="00F16945"/>
    <w:rsid w:val="00F21F6A"/>
    <w:rsid w:val="00F2363A"/>
    <w:rsid w:val="00F46F64"/>
    <w:rsid w:val="00F55CC9"/>
    <w:rsid w:val="00F61139"/>
    <w:rsid w:val="00F65FA3"/>
    <w:rsid w:val="00F66313"/>
    <w:rsid w:val="00F7204C"/>
    <w:rsid w:val="00F9767F"/>
    <w:rsid w:val="00FB6360"/>
    <w:rsid w:val="00FD7077"/>
    <w:rsid w:val="00FD7F07"/>
    <w:rsid w:val="00FE47E2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  <w:style w:type="paragraph" w:styleId="a7">
    <w:name w:val="No Spacing"/>
    <w:uiPriority w:val="1"/>
    <w:qFormat/>
    <w:rsid w:val="001C1E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E0509-456E-4F68-B42B-CD65E7DD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cp:lastPrinted>2021-07-20T10:05:00Z</cp:lastPrinted>
  <dcterms:created xsi:type="dcterms:W3CDTF">2016-05-04T09:54:00Z</dcterms:created>
  <dcterms:modified xsi:type="dcterms:W3CDTF">2022-06-29T11:20:00Z</dcterms:modified>
</cp:coreProperties>
</file>